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81D5" w14:textId="5F326DF8" w:rsidR="00011640" w:rsidRPr="00011640" w:rsidRDefault="00011640" w:rsidP="00011640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011640">
        <w:rPr>
          <w:rFonts w:ascii="Gadugi" w:hAnsi="Gadugi"/>
          <w:b/>
          <w:sz w:val="28"/>
          <w:szCs w:val="28"/>
        </w:rPr>
        <w:t>100 Kids Who Care – Dufferin</w:t>
      </w:r>
    </w:p>
    <w:p w14:paraId="758B41C5" w14:textId="70148775" w:rsidR="00011640" w:rsidRDefault="001D12C7" w:rsidP="00011640">
      <w:pPr>
        <w:pStyle w:val="NoSpacing"/>
        <w:jc w:val="center"/>
        <w:rPr>
          <w:rFonts w:ascii="Gadugi" w:hAnsi="Gadugi"/>
          <w:b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>Nomination</w:t>
      </w:r>
      <w:r w:rsidR="00011640" w:rsidRPr="00011640">
        <w:rPr>
          <w:rFonts w:ascii="Gadugi" w:hAnsi="Gadugi"/>
          <w:b/>
          <w:sz w:val="28"/>
          <w:szCs w:val="28"/>
        </w:rPr>
        <w:t xml:space="preserve"> Form</w:t>
      </w:r>
    </w:p>
    <w:p w14:paraId="301B48FF" w14:textId="21CC1DA7" w:rsidR="00011640" w:rsidRDefault="00011640" w:rsidP="00011640">
      <w:pPr>
        <w:pStyle w:val="NoSpacing"/>
        <w:jc w:val="center"/>
        <w:rPr>
          <w:rFonts w:ascii="Gadugi" w:hAnsi="Gadugi"/>
          <w:b/>
          <w:sz w:val="28"/>
          <w:szCs w:val="28"/>
        </w:rPr>
      </w:pPr>
    </w:p>
    <w:p w14:paraId="0E04DAAE" w14:textId="77777777" w:rsidR="00011640" w:rsidRPr="001A7856" w:rsidRDefault="00011640" w:rsidP="00011640">
      <w:pPr>
        <w:pStyle w:val="NoSpacing"/>
        <w:jc w:val="center"/>
        <w:rPr>
          <w:rFonts w:ascii="Gadugi" w:hAnsi="Gadugi"/>
          <w:sz w:val="24"/>
          <w:szCs w:val="24"/>
        </w:rPr>
      </w:pPr>
      <w:r w:rsidRPr="001A7856">
        <w:rPr>
          <w:rFonts w:ascii="Gadugi" w:hAnsi="Gadugi"/>
          <w:sz w:val="24"/>
          <w:szCs w:val="24"/>
        </w:rPr>
        <w:t xml:space="preserve">Please fill out the following and send via email to </w:t>
      </w:r>
    </w:p>
    <w:p w14:paraId="6D201793" w14:textId="5022FDE9" w:rsidR="00011640" w:rsidRDefault="00403273" w:rsidP="00011640">
      <w:pPr>
        <w:pStyle w:val="NoSpacing"/>
        <w:jc w:val="center"/>
        <w:rPr>
          <w:rFonts w:ascii="Gadugi" w:hAnsi="Gadugi"/>
          <w:sz w:val="28"/>
          <w:szCs w:val="28"/>
        </w:rPr>
      </w:pPr>
      <w:r w:rsidRPr="00403273">
        <w:rPr>
          <w:rFonts w:ascii="Gadugi" w:hAnsi="Gadugi"/>
          <w:sz w:val="24"/>
          <w:szCs w:val="24"/>
          <w:u w:val="single"/>
        </w:rPr>
        <w:t>100KidsDufferin@gmail.com</w:t>
      </w:r>
      <w:r w:rsidR="00011640" w:rsidRPr="00403273">
        <w:rPr>
          <w:rFonts w:ascii="Gadugi" w:hAnsi="Gadugi"/>
          <w:sz w:val="24"/>
          <w:szCs w:val="24"/>
        </w:rPr>
        <w:t xml:space="preserve"> at least</w:t>
      </w:r>
      <w:r w:rsidR="00011640" w:rsidRPr="001A7856">
        <w:rPr>
          <w:rFonts w:ascii="Gadugi" w:hAnsi="Gadugi"/>
          <w:sz w:val="24"/>
          <w:szCs w:val="24"/>
        </w:rPr>
        <w:t xml:space="preserve"> 2 weeks before the next meeting.  </w:t>
      </w:r>
    </w:p>
    <w:p w14:paraId="642F52D1" w14:textId="0688FAF0" w:rsidR="001A7856" w:rsidRDefault="001A7856" w:rsidP="00011640">
      <w:pPr>
        <w:pStyle w:val="NoSpacing"/>
        <w:jc w:val="center"/>
        <w:rPr>
          <w:rFonts w:ascii="Gadugi" w:hAnsi="Gadugi"/>
          <w:sz w:val="28"/>
          <w:szCs w:val="28"/>
        </w:rPr>
      </w:pPr>
      <w:bookmarkStart w:id="0" w:name="_GoBack"/>
      <w:bookmarkEnd w:id="0"/>
    </w:p>
    <w:p w14:paraId="33C1E122" w14:textId="77777777" w:rsidR="001A7856" w:rsidRDefault="001A7856" w:rsidP="001A7856">
      <w:pPr>
        <w:pStyle w:val="NoSpacing"/>
        <w:ind w:left="720" w:right="1350"/>
      </w:pPr>
      <w:r>
        <w:t>Rules relating to Nominating a Charity for 100 Kids Who Care - Dufferin:</w:t>
      </w:r>
    </w:p>
    <w:p w14:paraId="081502D5" w14:textId="77777777" w:rsidR="001A7856" w:rsidRPr="001A7856" w:rsidRDefault="001A7856" w:rsidP="001A7856">
      <w:pPr>
        <w:pStyle w:val="NoSpacing"/>
        <w:numPr>
          <w:ilvl w:val="0"/>
          <w:numId w:val="2"/>
        </w:numPr>
        <w:ind w:left="1440" w:right="1350"/>
        <w:rPr>
          <w:rFonts w:ascii="Gadugi" w:hAnsi="Gadugi"/>
          <w:sz w:val="28"/>
          <w:szCs w:val="28"/>
        </w:rPr>
      </w:pPr>
      <w:r>
        <w:t>You must be a registered 100 Kids Dufferin member.</w:t>
      </w:r>
    </w:p>
    <w:p w14:paraId="59EA5B25" w14:textId="77777777" w:rsidR="001A7856" w:rsidRPr="001A7856" w:rsidRDefault="001A7856" w:rsidP="001A7856">
      <w:pPr>
        <w:pStyle w:val="NoSpacing"/>
        <w:numPr>
          <w:ilvl w:val="0"/>
          <w:numId w:val="2"/>
        </w:numPr>
        <w:ind w:left="1440" w:right="1350"/>
        <w:rPr>
          <w:rFonts w:ascii="Gadugi" w:hAnsi="Gadugi"/>
          <w:sz w:val="28"/>
          <w:szCs w:val="28"/>
        </w:rPr>
      </w:pPr>
      <w:r>
        <w:t>Charities must be local to Dufferin County - we are focusing on community initiatives.</w:t>
      </w:r>
    </w:p>
    <w:p w14:paraId="51D9A400" w14:textId="77777777" w:rsidR="001A7856" w:rsidRPr="001A7856" w:rsidRDefault="001A7856" w:rsidP="001A7856">
      <w:pPr>
        <w:pStyle w:val="NoSpacing"/>
        <w:numPr>
          <w:ilvl w:val="0"/>
          <w:numId w:val="2"/>
        </w:numPr>
        <w:ind w:left="1440" w:right="1350"/>
        <w:rPr>
          <w:rFonts w:ascii="Gadugi" w:hAnsi="Gadugi"/>
          <w:sz w:val="28"/>
          <w:szCs w:val="28"/>
        </w:rPr>
      </w:pPr>
      <w:r>
        <w:t>Your nomination form must be received at least 2 weeks before the next meeting.</w:t>
      </w:r>
    </w:p>
    <w:p w14:paraId="46C85A27" w14:textId="77777777" w:rsidR="001A7856" w:rsidRPr="001A7856" w:rsidRDefault="001A7856" w:rsidP="001A7856">
      <w:pPr>
        <w:pStyle w:val="NoSpacing"/>
        <w:numPr>
          <w:ilvl w:val="0"/>
          <w:numId w:val="2"/>
        </w:numPr>
        <w:ind w:left="1440" w:right="1350"/>
        <w:rPr>
          <w:rFonts w:ascii="Gadugi" w:hAnsi="Gadugi"/>
          <w:sz w:val="28"/>
          <w:szCs w:val="28"/>
        </w:rPr>
      </w:pPr>
      <w:r>
        <w:t>All nominations will be collected and 3 will be randomly selected 1 week before the next meeting.  The nominated charity and member will be contacted so presentations can be prepared.  Presentations are limited to 2-3 minutes each, per charity.</w:t>
      </w:r>
    </w:p>
    <w:p w14:paraId="58CACB57" w14:textId="77777777" w:rsidR="001A7856" w:rsidRPr="001A7856" w:rsidRDefault="001A7856" w:rsidP="001A7856">
      <w:pPr>
        <w:pStyle w:val="NoSpacing"/>
        <w:numPr>
          <w:ilvl w:val="0"/>
          <w:numId w:val="2"/>
        </w:numPr>
        <w:ind w:left="1440" w:right="1350"/>
        <w:rPr>
          <w:rFonts w:ascii="Gadugi" w:hAnsi="Gadugi"/>
          <w:sz w:val="28"/>
          <w:szCs w:val="28"/>
        </w:rPr>
      </w:pPr>
      <w:r>
        <w:t>If your nomination was not selected to present at the meeting, you may nominate the same charity for the next meeting.</w:t>
      </w:r>
    </w:p>
    <w:p w14:paraId="6D075B95" w14:textId="76E7BA7E" w:rsidR="00011640" w:rsidRPr="001A7856" w:rsidRDefault="001A7856" w:rsidP="001A7856">
      <w:pPr>
        <w:pStyle w:val="NoSpacing"/>
        <w:numPr>
          <w:ilvl w:val="0"/>
          <w:numId w:val="2"/>
        </w:numPr>
        <w:ind w:left="1440" w:right="1350"/>
        <w:rPr>
          <w:rFonts w:ascii="Gadugi" w:hAnsi="Gadugi"/>
          <w:sz w:val="28"/>
          <w:szCs w:val="28"/>
        </w:rPr>
      </w:pPr>
      <w:r>
        <w:t>If your nomination was selected to make a presentation but was not successful in getting the majority vote, you may nominate the same charity for the next meeting.</w:t>
      </w:r>
    </w:p>
    <w:p w14:paraId="32EA7793" w14:textId="77777777" w:rsidR="001A7856" w:rsidRDefault="001A7856" w:rsidP="001A7856">
      <w:pPr>
        <w:pStyle w:val="NoSpacing"/>
        <w:ind w:left="720"/>
        <w:rPr>
          <w:rFonts w:ascii="Gadugi" w:hAnsi="Gadug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90"/>
      </w:tblGrid>
      <w:tr w:rsidR="00011640" w:rsidRPr="00011640" w14:paraId="5C553234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36F7F0EA" w14:textId="4D1330F5" w:rsidR="00011640" w:rsidRPr="00011640" w:rsidRDefault="001D12C7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100 Kids Member First Name:</w:t>
            </w:r>
          </w:p>
        </w:tc>
        <w:tc>
          <w:tcPr>
            <w:tcW w:w="8190" w:type="dxa"/>
          </w:tcPr>
          <w:p w14:paraId="60E2153A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603A702F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540556F5" w14:textId="77777777" w:rsidR="001D12C7" w:rsidRDefault="001D12C7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100 Kids Member</w:t>
            </w:r>
          </w:p>
          <w:p w14:paraId="4B73D074" w14:textId="5B5E8446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Last Name:</w:t>
            </w:r>
          </w:p>
        </w:tc>
        <w:tc>
          <w:tcPr>
            <w:tcW w:w="8190" w:type="dxa"/>
          </w:tcPr>
          <w:p w14:paraId="3510CAA2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42ADAEF9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3CEE91EB" w14:textId="38B0B200" w:rsidR="00011640" w:rsidRPr="00011640" w:rsidRDefault="001D12C7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Parent’s Name</w:t>
            </w:r>
            <w:r w:rsidR="00011640" w:rsidRPr="00011640">
              <w:rPr>
                <w:rFonts w:ascii="Gadugi" w:hAnsi="Gadugi"/>
                <w:b/>
              </w:rPr>
              <w:t>:</w:t>
            </w:r>
          </w:p>
        </w:tc>
        <w:tc>
          <w:tcPr>
            <w:tcW w:w="8190" w:type="dxa"/>
          </w:tcPr>
          <w:p w14:paraId="2760ABDB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4CA93561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1C1E6C10" w14:textId="1C3A32CF" w:rsidR="00011640" w:rsidRPr="00011640" w:rsidRDefault="001D12C7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Parent’s Email</w:t>
            </w:r>
            <w:r w:rsidR="00011640" w:rsidRPr="00011640">
              <w:rPr>
                <w:rFonts w:ascii="Gadugi" w:hAnsi="Gadugi"/>
                <w:b/>
              </w:rPr>
              <w:t>:</w:t>
            </w:r>
          </w:p>
        </w:tc>
        <w:tc>
          <w:tcPr>
            <w:tcW w:w="8190" w:type="dxa"/>
          </w:tcPr>
          <w:p w14:paraId="562460FA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5A91F3AD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1271ACEC" w14:textId="33524BA9" w:rsidR="00011640" w:rsidRPr="00011640" w:rsidRDefault="001D12C7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Phone Number</w:t>
            </w:r>
            <w:r w:rsidR="00011640" w:rsidRPr="00011640">
              <w:rPr>
                <w:rFonts w:ascii="Gadugi" w:hAnsi="Gadugi"/>
                <w:b/>
              </w:rPr>
              <w:t>:</w:t>
            </w:r>
          </w:p>
        </w:tc>
        <w:tc>
          <w:tcPr>
            <w:tcW w:w="8190" w:type="dxa"/>
          </w:tcPr>
          <w:p w14:paraId="2E0395AE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1A7856" w:rsidRPr="00011640" w14:paraId="0D4D8D81" w14:textId="77777777" w:rsidTr="00165E5A">
        <w:trPr>
          <w:trHeight w:val="440"/>
        </w:trPr>
        <w:tc>
          <w:tcPr>
            <w:tcW w:w="10705" w:type="dxa"/>
            <w:gridSpan w:val="2"/>
            <w:vAlign w:val="center"/>
          </w:tcPr>
          <w:p w14:paraId="57B9C87F" w14:textId="77777777" w:rsidR="001A7856" w:rsidRPr="00011640" w:rsidRDefault="001A7856">
            <w:pPr>
              <w:rPr>
                <w:rFonts w:ascii="Gadugi" w:hAnsi="Gadugi"/>
              </w:rPr>
            </w:pPr>
          </w:p>
        </w:tc>
      </w:tr>
      <w:tr w:rsidR="00011640" w:rsidRPr="00011640" w14:paraId="5ADCC1AD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4033928A" w14:textId="256979DD" w:rsidR="00011640" w:rsidRPr="00011640" w:rsidRDefault="001D12C7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Name of Charity:</w:t>
            </w:r>
          </w:p>
        </w:tc>
        <w:tc>
          <w:tcPr>
            <w:tcW w:w="8190" w:type="dxa"/>
          </w:tcPr>
          <w:p w14:paraId="158999C4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686B49FF" w14:textId="77777777" w:rsidTr="001A7856">
        <w:trPr>
          <w:trHeight w:val="1637"/>
        </w:trPr>
        <w:tc>
          <w:tcPr>
            <w:tcW w:w="2515" w:type="dxa"/>
            <w:vAlign w:val="center"/>
          </w:tcPr>
          <w:p w14:paraId="0B2E6BA5" w14:textId="5BE12485" w:rsidR="00011640" w:rsidRPr="00011640" w:rsidRDefault="001A7856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Charity Address</w:t>
            </w:r>
            <w:r>
              <w:rPr>
                <w:rFonts w:ascii="Gadugi" w:hAnsi="Gadugi"/>
                <w:b/>
              </w:rPr>
              <w:br/>
            </w:r>
            <w:r w:rsidRPr="001A7856">
              <w:rPr>
                <w:rFonts w:ascii="Gadugi" w:hAnsi="Gadugi"/>
                <w:b/>
                <w:i/>
              </w:rPr>
              <w:t>(Include city and postal code)</w:t>
            </w:r>
          </w:p>
        </w:tc>
        <w:tc>
          <w:tcPr>
            <w:tcW w:w="8190" w:type="dxa"/>
          </w:tcPr>
          <w:p w14:paraId="0EE453B0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1A7856" w:rsidRPr="00011640" w14:paraId="7554098A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081B3DCF" w14:textId="71D25F20" w:rsidR="001A7856" w:rsidRPr="00011640" w:rsidRDefault="001A7856" w:rsidP="00165E5A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Charity</w:t>
            </w:r>
            <w:r w:rsidR="00165E5A">
              <w:rPr>
                <w:rFonts w:ascii="Gadugi" w:hAnsi="Gadugi"/>
                <w:b/>
              </w:rPr>
              <w:t xml:space="preserve"> Contact Name &amp; </w:t>
            </w:r>
            <w:r>
              <w:rPr>
                <w:rFonts w:ascii="Gadugi" w:hAnsi="Gadugi"/>
                <w:b/>
              </w:rPr>
              <w:t>Phone Number:</w:t>
            </w:r>
          </w:p>
        </w:tc>
        <w:tc>
          <w:tcPr>
            <w:tcW w:w="8190" w:type="dxa"/>
          </w:tcPr>
          <w:p w14:paraId="181EEC18" w14:textId="77777777" w:rsidR="001A7856" w:rsidRPr="00011640" w:rsidRDefault="001A7856">
            <w:pPr>
              <w:rPr>
                <w:rFonts w:ascii="Gadugi" w:hAnsi="Gadugi"/>
              </w:rPr>
            </w:pPr>
          </w:p>
        </w:tc>
      </w:tr>
      <w:tr w:rsidR="001A7856" w:rsidRPr="00011640" w14:paraId="28371BFD" w14:textId="77777777" w:rsidTr="00011640">
        <w:trPr>
          <w:trHeight w:val="806"/>
        </w:trPr>
        <w:tc>
          <w:tcPr>
            <w:tcW w:w="2515" w:type="dxa"/>
            <w:vAlign w:val="center"/>
          </w:tcPr>
          <w:p w14:paraId="02CC8C77" w14:textId="6ACBD34F" w:rsidR="001A7856" w:rsidRDefault="001A7856" w:rsidP="00011640">
            <w:pPr>
              <w:jc w:val="righ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Charity Website:</w:t>
            </w:r>
          </w:p>
        </w:tc>
        <w:tc>
          <w:tcPr>
            <w:tcW w:w="8190" w:type="dxa"/>
          </w:tcPr>
          <w:p w14:paraId="7C356A2C" w14:textId="77777777" w:rsidR="001A7856" w:rsidRPr="00011640" w:rsidRDefault="001A7856">
            <w:pPr>
              <w:rPr>
                <w:rFonts w:ascii="Gadugi" w:hAnsi="Gadugi"/>
              </w:rPr>
            </w:pPr>
          </w:p>
        </w:tc>
      </w:tr>
      <w:tr w:rsidR="001A7856" w:rsidRPr="00011640" w14:paraId="6EDB179D" w14:textId="77777777" w:rsidTr="007F1D31">
        <w:trPr>
          <w:trHeight w:val="806"/>
        </w:trPr>
        <w:tc>
          <w:tcPr>
            <w:tcW w:w="10705" w:type="dxa"/>
            <w:gridSpan w:val="2"/>
            <w:vAlign w:val="center"/>
          </w:tcPr>
          <w:p w14:paraId="3A9D83E8" w14:textId="77777777" w:rsidR="001A7856" w:rsidRDefault="001A7856">
            <w:pPr>
              <w:rPr>
                <w:rFonts w:ascii="Gadugi" w:hAnsi="Gadugi"/>
                <w:b/>
              </w:rPr>
            </w:pPr>
          </w:p>
          <w:p w14:paraId="077F1494" w14:textId="77777777" w:rsidR="0084101C" w:rsidRDefault="001A7856">
            <w:pPr>
              <w:rPr>
                <w:rFonts w:ascii="Gadugi" w:hAnsi="Gadugi"/>
                <w:b/>
              </w:rPr>
            </w:pPr>
            <w:r w:rsidRPr="001A7856">
              <w:rPr>
                <w:rFonts w:ascii="Gadugi" w:hAnsi="Gadugi"/>
                <w:b/>
              </w:rPr>
              <w:t xml:space="preserve">Does the organization serve the local community?   </w:t>
            </w:r>
          </w:p>
          <w:p w14:paraId="62321BAF" w14:textId="77777777" w:rsidR="0084101C" w:rsidRDefault="0084101C">
            <w:pPr>
              <w:rPr>
                <w:rFonts w:ascii="Gadugi" w:hAnsi="Gadugi"/>
              </w:rPr>
            </w:pPr>
          </w:p>
          <w:p w14:paraId="2CEFD13E" w14:textId="294B9DB5" w:rsidR="001A7856" w:rsidRPr="001A7856" w:rsidRDefault="0084101C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</w:rPr>
              <w:t xml:space="preserve">              </w:t>
            </w:r>
            <w:r w:rsidR="001A7856" w:rsidRPr="001A7856">
              <w:rPr>
                <w:rFonts w:ascii="Gadugi" w:hAnsi="Gadugi"/>
              </w:rPr>
              <w:t>Circle One:  YES    NO</w:t>
            </w:r>
          </w:p>
          <w:p w14:paraId="409721CD" w14:textId="0EDA059B" w:rsidR="001A7856" w:rsidRDefault="001A7856">
            <w:pPr>
              <w:rPr>
                <w:rFonts w:ascii="Gadugi" w:hAnsi="Gadugi"/>
                <w:b/>
              </w:rPr>
            </w:pPr>
          </w:p>
          <w:p w14:paraId="5D15B8DD" w14:textId="77777777" w:rsidR="0084101C" w:rsidRPr="001A7856" w:rsidRDefault="0084101C">
            <w:pPr>
              <w:rPr>
                <w:rFonts w:ascii="Gadugi" w:hAnsi="Gadugi"/>
                <w:b/>
              </w:rPr>
            </w:pPr>
          </w:p>
          <w:p w14:paraId="0A60DC55" w14:textId="77777777" w:rsidR="0084101C" w:rsidRDefault="0084101C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If your charity is selected to make a presentation, would you be willing to introduce your charity?</w:t>
            </w:r>
          </w:p>
          <w:p w14:paraId="0180AD05" w14:textId="77777777" w:rsidR="0084101C" w:rsidRDefault="001A7856">
            <w:pPr>
              <w:rPr>
                <w:rFonts w:ascii="Gadugi" w:hAnsi="Gadugi"/>
                <w:b/>
              </w:rPr>
            </w:pPr>
            <w:r w:rsidRPr="001A7856">
              <w:rPr>
                <w:rFonts w:ascii="Gadugi" w:hAnsi="Gadugi"/>
                <w:b/>
              </w:rPr>
              <w:t xml:space="preserve">   </w:t>
            </w:r>
          </w:p>
          <w:p w14:paraId="6E187942" w14:textId="2E3C4A9E" w:rsidR="001A7856" w:rsidRPr="001A7856" w:rsidRDefault="0084101C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</w:rPr>
              <w:t xml:space="preserve">              </w:t>
            </w:r>
            <w:r w:rsidR="001A7856" w:rsidRPr="001A7856">
              <w:rPr>
                <w:rFonts w:ascii="Gadugi" w:hAnsi="Gadugi"/>
              </w:rPr>
              <w:t>Circle One:  YES    NO</w:t>
            </w:r>
          </w:p>
          <w:p w14:paraId="5A2BC6E8" w14:textId="77777777" w:rsidR="001A7856" w:rsidRPr="001A7856" w:rsidRDefault="001A7856">
            <w:pPr>
              <w:rPr>
                <w:rFonts w:ascii="Gadugi" w:hAnsi="Gadugi"/>
                <w:b/>
              </w:rPr>
            </w:pPr>
          </w:p>
          <w:p w14:paraId="5B192631" w14:textId="47DA1DAB" w:rsidR="001A7856" w:rsidRPr="00011640" w:rsidRDefault="001A7856" w:rsidP="0084101C">
            <w:pPr>
              <w:rPr>
                <w:rFonts w:ascii="Gadugi" w:hAnsi="Gadugi"/>
              </w:rPr>
            </w:pPr>
          </w:p>
        </w:tc>
      </w:tr>
    </w:tbl>
    <w:p w14:paraId="4E263524" w14:textId="77777777" w:rsidR="001A7856" w:rsidRDefault="001A7856">
      <w:pPr>
        <w:rPr>
          <w:rFonts w:ascii="Gadugi" w:hAnsi="Gadugi"/>
          <w:b/>
        </w:rPr>
      </w:pPr>
    </w:p>
    <w:p w14:paraId="2078423B" w14:textId="406F74A0" w:rsidR="0014355C" w:rsidRPr="001A7856" w:rsidRDefault="0084101C">
      <w:pPr>
        <w:rPr>
          <w:rFonts w:ascii="Gadugi" w:hAnsi="Gadugi"/>
          <w:b/>
        </w:rPr>
      </w:pPr>
      <w:r>
        <w:rPr>
          <w:rFonts w:ascii="Gadugi" w:hAnsi="Gadugi"/>
          <w:b/>
        </w:rPr>
        <w:t>Explain what your charity does and why you want to support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7856" w14:paraId="1DEC394E" w14:textId="77777777" w:rsidTr="001A7856">
        <w:trPr>
          <w:trHeight w:val="579"/>
        </w:trPr>
        <w:tc>
          <w:tcPr>
            <w:tcW w:w="10790" w:type="dxa"/>
          </w:tcPr>
          <w:p w14:paraId="53F29FE0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0121A8E1" w14:textId="77777777" w:rsidTr="001A7856">
        <w:trPr>
          <w:trHeight w:val="579"/>
        </w:trPr>
        <w:tc>
          <w:tcPr>
            <w:tcW w:w="10790" w:type="dxa"/>
          </w:tcPr>
          <w:p w14:paraId="0A5F3284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741AAD36" w14:textId="77777777" w:rsidTr="001A7856">
        <w:trPr>
          <w:trHeight w:val="579"/>
        </w:trPr>
        <w:tc>
          <w:tcPr>
            <w:tcW w:w="10790" w:type="dxa"/>
          </w:tcPr>
          <w:p w14:paraId="035878B0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7DBB60A7" w14:textId="77777777" w:rsidTr="001A7856">
        <w:trPr>
          <w:trHeight w:val="579"/>
        </w:trPr>
        <w:tc>
          <w:tcPr>
            <w:tcW w:w="10790" w:type="dxa"/>
          </w:tcPr>
          <w:p w14:paraId="3E73DB93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4AE96A72" w14:textId="77777777" w:rsidTr="001A7856">
        <w:trPr>
          <w:trHeight w:val="579"/>
        </w:trPr>
        <w:tc>
          <w:tcPr>
            <w:tcW w:w="10790" w:type="dxa"/>
          </w:tcPr>
          <w:p w14:paraId="1877E719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2121BA59" w14:textId="77777777" w:rsidTr="001A7856">
        <w:trPr>
          <w:trHeight w:val="579"/>
        </w:trPr>
        <w:tc>
          <w:tcPr>
            <w:tcW w:w="10790" w:type="dxa"/>
          </w:tcPr>
          <w:p w14:paraId="77A57260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02F1CCC9" w14:textId="77777777" w:rsidTr="001A7856">
        <w:trPr>
          <w:trHeight w:val="579"/>
        </w:trPr>
        <w:tc>
          <w:tcPr>
            <w:tcW w:w="10790" w:type="dxa"/>
          </w:tcPr>
          <w:p w14:paraId="25F6AA59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5D29C5FB" w14:textId="77777777" w:rsidTr="001A7856">
        <w:trPr>
          <w:trHeight w:val="579"/>
        </w:trPr>
        <w:tc>
          <w:tcPr>
            <w:tcW w:w="10790" w:type="dxa"/>
          </w:tcPr>
          <w:p w14:paraId="1149F431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417F5097" w14:textId="77777777" w:rsidTr="001A7856">
        <w:trPr>
          <w:trHeight w:val="579"/>
        </w:trPr>
        <w:tc>
          <w:tcPr>
            <w:tcW w:w="10790" w:type="dxa"/>
          </w:tcPr>
          <w:p w14:paraId="4A7339DB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2525B2D0" w14:textId="77777777" w:rsidTr="001A7856">
        <w:trPr>
          <w:trHeight w:val="579"/>
        </w:trPr>
        <w:tc>
          <w:tcPr>
            <w:tcW w:w="10790" w:type="dxa"/>
          </w:tcPr>
          <w:p w14:paraId="53134407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7A79F19D" w14:textId="77777777" w:rsidTr="001A7856">
        <w:trPr>
          <w:trHeight w:val="579"/>
        </w:trPr>
        <w:tc>
          <w:tcPr>
            <w:tcW w:w="10790" w:type="dxa"/>
          </w:tcPr>
          <w:p w14:paraId="4A1DF62D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63484E0A" w14:textId="77777777" w:rsidTr="001A7856">
        <w:trPr>
          <w:trHeight w:val="579"/>
        </w:trPr>
        <w:tc>
          <w:tcPr>
            <w:tcW w:w="10790" w:type="dxa"/>
          </w:tcPr>
          <w:p w14:paraId="61610D4E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136220E2" w14:textId="77777777" w:rsidTr="001A7856">
        <w:trPr>
          <w:trHeight w:val="579"/>
        </w:trPr>
        <w:tc>
          <w:tcPr>
            <w:tcW w:w="10790" w:type="dxa"/>
          </w:tcPr>
          <w:p w14:paraId="189E7E5B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1A7856" w14:paraId="4A99218C" w14:textId="77777777" w:rsidTr="001A7856">
        <w:trPr>
          <w:trHeight w:val="579"/>
        </w:trPr>
        <w:tc>
          <w:tcPr>
            <w:tcW w:w="10790" w:type="dxa"/>
          </w:tcPr>
          <w:p w14:paraId="478EC144" w14:textId="77777777" w:rsidR="001A7856" w:rsidRDefault="001A7856">
            <w:pPr>
              <w:rPr>
                <w:rFonts w:ascii="Gadugi" w:hAnsi="Gadugi"/>
              </w:rPr>
            </w:pPr>
          </w:p>
        </w:tc>
      </w:tr>
      <w:tr w:rsidR="0084101C" w14:paraId="4BC53D82" w14:textId="77777777" w:rsidTr="001A7856">
        <w:trPr>
          <w:trHeight w:val="579"/>
        </w:trPr>
        <w:tc>
          <w:tcPr>
            <w:tcW w:w="10790" w:type="dxa"/>
          </w:tcPr>
          <w:p w14:paraId="36FE1054" w14:textId="77777777" w:rsidR="0084101C" w:rsidRDefault="0084101C">
            <w:pPr>
              <w:rPr>
                <w:rFonts w:ascii="Gadugi" w:hAnsi="Gadugi"/>
              </w:rPr>
            </w:pPr>
          </w:p>
        </w:tc>
      </w:tr>
      <w:tr w:rsidR="0084101C" w14:paraId="3CFBADAC" w14:textId="77777777" w:rsidTr="001A7856">
        <w:trPr>
          <w:trHeight w:val="579"/>
        </w:trPr>
        <w:tc>
          <w:tcPr>
            <w:tcW w:w="10790" w:type="dxa"/>
          </w:tcPr>
          <w:p w14:paraId="60A88B7A" w14:textId="77777777" w:rsidR="0084101C" w:rsidRDefault="0084101C">
            <w:pPr>
              <w:rPr>
                <w:rFonts w:ascii="Gadugi" w:hAnsi="Gadugi"/>
              </w:rPr>
            </w:pPr>
          </w:p>
        </w:tc>
      </w:tr>
    </w:tbl>
    <w:p w14:paraId="51E3CDB6" w14:textId="77777777" w:rsidR="001A7856" w:rsidRDefault="001A7856" w:rsidP="001A7856">
      <w:pPr>
        <w:rPr>
          <w:rFonts w:ascii="Gadugi" w:hAnsi="Gadugi"/>
        </w:rPr>
      </w:pPr>
    </w:p>
    <w:sectPr w:rsidR="001A7856" w:rsidSect="00011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3EF8"/>
    <w:multiLevelType w:val="hybridMultilevel"/>
    <w:tmpl w:val="C83C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5CBE"/>
    <w:multiLevelType w:val="hybridMultilevel"/>
    <w:tmpl w:val="9B22E0B0"/>
    <w:lvl w:ilvl="0" w:tplc="9B9ADB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40"/>
    <w:rsid w:val="00011640"/>
    <w:rsid w:val="0014355C"/>
    <w:rsid w:val="00165E5A"/>
    <w:rsid w:val="001A7856"/>
    <w:rsid w:val="001D12C7"/>
    <w:rsid w:val="00403273"/>
    <w:rsid w:val="0084101C"/>
    <w:rsid w:val="009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C82C"/>
  <w15:chartTrackingRefBased/>
  <w15:docId w15:val="{350F046F-448F-4140-B2D6-089B4F8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6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Jones</dc:creator>
  <cp:keywords/>
  <dc:description/>
  <cp:lastModifiedBy>Janet Jones</cp:lastModifiedBy>
  <cp:revision>5</cp:revision>
  <cp:lastPrinted>2018-08-28T02:38:00Z</cp:lastPrinted>
  <dcterms:created xsi:type="dcterms:W3CDTF">2018-08-22T05:27:00Z</dcterms:created>
  <dcterms:modified xsi:type="dcterms:W3CDTF">2018-08-28T02:38:00Z</dcterms:modified>
</cp:coreProperties>
</file>